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CAA71" w14:textId="1E2EB14F" w:rsidR="00913DAA" w:rsidRPr="00913DAA" w:rsidRDefault="00913DAA" w:rsidP="00913DAA">
      <w:pPr>
        <w:jc w:val="center"/>
        <w:rPr>
          <w:b/>
          <w:sz w:val="30"/>
          <w:szCs w:val="30"/>
        </w:rPr>
      </w:pPr>
      <w:r w:rsidRPr="00913DAA">
        <w:rPr>
          <w:b/>
          <w:sz w:val="30"/>
          <w:szCs w:val="30"/>
        </w:rPr>
        <w:t xml:space="preserve">Illnesses </w:t>
      </w:r>
      <w:r>
        <w:rPr>
          <w:b/>
          <w:sz w:val="30"/>
          <w:szCs w:val="30"/>
        </w:rPr>
        <w:t>and Radioactive Contamination A</w:t>
      </w:r>
      <w:r w:rsidRPr="00913DAA">
        <w:rPr>
          <w:b/>
          <w:sz w:val="30"/>
          <w:szCs w:val="30"/>
        </w:rPr>
        <w:t>round the Portsmouth Nuclear Site</w:t>
      </w:r>
    </w:p>
    <w:p w14:paraId="04BBF102" w14:textId="004A95D5" w:rsidR="00913DAA" w:rsidRDefault="00913DAA" w:rsidP="00913DAA">
      <w:pPr>
        <w:jc w:val="center"/>
        <w:rPr>
          <w:b/>
          <w:sz w:val="30"/>
          <w:szCs w:val="30"/>
        </w:rPr>
      </w:pPr>
      <w:r w:rsidRPr="00913DAA">
        <w:rPr>
          <w:b/>
          <w:sz w:val="30"/>
          <w:szCs w:val="30"/>
        </w:rPr>
        <w:t>Video clips by Duane Pohlman from WKRC Channel 12</w:t>
      </w:r>
    </w:p>
    <w:p w14:paraId="4862C2B4" w14:textId="7110351A" w:rsidR="00913DAA" w:rsidRDefault="00913DAA" w:rsidP="00913DAA">
      <w:pPr>
        <w:jc w:val="center"/>
        <w:rPr>
          <w:b/>
        </w:rPr>
      </w:pPr>
      <w:r>
        <w:rPr>
          <w:b/>
        </w:rPr>
        <w:t>November 2020 to November 2022</w:t>
      </w:r>
    </w:p>
    <w:p w14:paraId="15D2139E" w14:textId="057B0116" w:rsidR="00E37E36" w:rsidRDefault="00E37E36" w:rsidP="00913DAA">
      <w:pPr>
        <w:jc w:val="center"/>
        <w:rPr>
          <w:b/>
        </w:rPr>
      </w:pPr>
      <w:r>
        <w:rPr>
          <w:b/>
        </w:rPr>
        <w:t xml:space="preserve">Clips are 3 to </w:t>
      </w:r>
      <w:r w:rsidR="00EE1721">
        <w:rPr>
          <w:b/>
        </w:rPr>
        <w:t>6</w:t>
      </w:r>
      <w:r>
        <w:rPr>
          <w:b/>
        </w:rPr>
        <w:t xml:space="preserve"> minutes long.</w:t>
      </w:r>
    </w:p>
    <w:p w14:paraId="0F3879DA" w14:textId="77777777" w:rsidR="00786B40" w:rsidRDefault="00786B40" w:rsidP="00913DAA">
      <w:pPr>
        <w:jc w:val="center"/>
        <w:rPr>
          <w:b/>
        </w:rPr>
      </w:pPr>
    </w:p>
    <w:p w14:paraId="59C9F47E" w14:textId="77777777" w:rsidR="00786B40" w:rsidRDefault="00786B40" w:rsidP="00913DAA">
      <w:pPr>
        <w:jc w:val="center"/>
        <w:rPr>
          <w:b/>
        </w:rPr>
      </w:pPr>
      <w:r>
        <w:rPr>
          <w:b/>
        </w:rPr>
        <w:t>PORTS is the abbreviation for the Portsmouth Nuclear Site in Piketon, Ohio.</w:t>
      </w:r>
    </w:p>
    <w:p w14:paraId="1A15B8AD" w14:textId="6375E824" w:rsidR="00913DAA" w:rsidRDefault="00786B40" w:rsidP="00913DAA">
      <w:pPr>
        <w:jc w:val="center"/>
        <w:rPr>
          <w:b/>
        </w:rPr>
      </w:pPr>
      <w:r>
        <w:rPr>
          <w:b/>
        </w:rPr>
        <w:t xml:space="preserve">DOE is the U.S. Department of Energy, which oversees operations at PORTS. </w:t>
      </w:r>
    </w:p>
    <w:p w14:paraId="716C7E45" w14:textId="77777777" w:rsidR="00786B40" w:rsidRPr="00913DAA" w:rsidRDefault="00786B40" w:rsidP="00913DAA">
      <w:pPr>
        <w:jc w:val="center"/>
        <w:rPr>
          <w:b/>
        </w:rPr>
      </w:pPr>
    </w:p>
    <w:p w14:paraId="41D08B11" w14:textId="4608977E" w:rsidR="000E594C" w:rsidRPr="000E594C" w:rsidRDefault="000E594C" w:rsidP="00913DAA">
      <w:pPr>
        <w:numPr>
          <w:ilvl w:val="0"/>
          <w:numId w:val="1"/>
        </w:numPr>
      </w:pPr>
      <w:bookmarkStart w:id="0" w:name="_Hlk118299638"/>
      <w:r>
        <w:rPr>
          <w:b/>
          <w:bCs/>
        </w:rPr>
        <w:t>11-</w:t>
      </w:r>
      <w:r w:rsidRPr="000E594C">
        <w:rPr>
          <w:b/>
          <w:bCs/>
        </w:rPr>
        <w:t>21</w:t>
      </w:r>
      <w:r w:rsidR="00341B1A">
        <w:rPr>
          <w:b/>
          <w:bCs/>
        </w:rPr>
        <w:t>-22</w:t>
      </w:r>
      <w:r w:rsidRPr="000E594C">
        <w:rPr>
          <w:b/>
          <w:bCs/>
        </w:rPr>
        <w:t xml:space="preserve"> </w:t>
      </w:r>
      <w:hyperlink r:id="rId5" w:history="1">
        <w:r w:rsidRPr="000E594C">
          <w:rPr>
            <w:rStyle w:val="Hyperlink"/>
            <w:b/>
            <w:bCs/>
          </w:rPr>
          <w:t>New study reveals “shocking” number of deaths in southern Ohio county</w:t>
        </w:r>
      </w:hyperlink>
      <w:r w:rsidRPr="000E594C">
        <w:t>.</w:t>
      </w:r>
      <w:r w:rsidR="00341B1A">
        <w:t xml:space="preserve"> </w:t>
      </w:r>
      <w:r w:rsidR="00341B1A" w:rsidRPr="00341B1A">
        <w:t xml:space="preserve">Duane </w:t>
      </w:r>
      <w:r w:rsidR="00341B1A" w:rsidRPr="00341B1A">
        <w:t>Pohlman</w:t>
      </w:r>
      <w:r w:rsidR="00341B1A" w:rsidRPr="00341B1A">
        <w:t xml:space="preserve"> </w:t>
      </w:r>
      <w:r w:rsidR="00341B1A" w:rsidRPr="00341B1A">
        <w:t>release</w:t>
      </w:r>
      <w:r w:rsidR="00341B1A" w:rsidRPr="00341B1A">
        <w:t>s Joe</w:t>
      </w:r>
      <w:r w:rsidR="00341B1A" w:rsidRPr="00341B1A">
        <w:t xml:space="preserve"> Mangano</w:t>
      </w:r>
      <w:r w:rsidR="00341B1A">
        <w:t xml:space="preserve">’s report </w:t>
      </w:r>
      <w:bookmarkStart w:id="1" w:name="_Hlk124350753"/>
      <w:r w:rsidR="00341B1A">
        <w:rPr>
          <w:b/>
          <w:bCs/>
        </w:rPr>
        <w:t>“</w:t>
      </w:r>
      <w:hyperlink r:id="rId6" w:history="1">
        <w:r w:rsidR="00341B1A" w:rsidRPr="00CD4E15">
          <w:rPr>
            <w:rStyle w:val="Hyperlink"/>
            <w:b/>
            <w:bCs/>
            <w:i/>
            <w:iCs/>
          </w:rPr>
          <w:t>Health Risk to Local Residents from the Portsmouth Gaseous Diffusion Plant.</w:t>
        </w:r>
      </w:hyperlink>
      <w:r w:rsidR="00341B1A">
        <w:t>”</w:t>
      </w:r>
      <w:r w:rsidR="00341B1A" w:rsidRPr="00CD4E15">
        <w:t xml:space="preserve"> </w:t>
      </w:r>
      <w:r w:rsidR="00341B1A">
        <w:t xml:space="preserve">and </w:t>
      </w:r>
      <w:r w:rsidR="00341B1A">
        <w:t>interviews Mangano</w:t>
      </w:r>
      <w:r w:rsidR="00341B1A">
        <w:t xml:space="preserve"> who is the</w:t>
      </w:r>
      <w:r w:rsidR="00341B1A">
        <w:t xml:space="preserve"> </w:t>
      </w:r>
      <w:r w:rsidR="00341B1A" w:rsidRPr="00CD4E15">
        <w:t>Executive Director</w:t>
      </w:r>
      <w:r w:rsidR="00341B1A">
        <w:t xml:space="preserve"> of the international</w:t>
      </w:r>
      <w:r w:rsidR="00341B1A" w:rsidRPr="00CD4E15">
        <w:t xml:space="preserve"> </w:t>
      </w:r>
      <w:hyperlink r:id="rId7" w:history="1">
        <w:r w:rsidR="00341B1A" w:rsidRPr="00CD4E15">
          <w:rPr>
            <w:rStyle w:val="Hyperlink"/>
          </w:rPr>
          <w:t>Radiation and Public Health Project</w:t>
        </w:r>
        <w:bookmarkEnd w:id="1"/>
      </w:hyperlink>
      <w:r w:rsidR="00341B1A">
        <w:t xml:space="preserve">.   </w:t>
      </w:r>
    </w:p>
    <w:p w14:paraId="391986AF" w14:textId="14349F50" w:rsidR="00913DAA" w:rsidRPr="00913DAA" w:rsidRDefault="00913DAA" w:rsidP="00913DAA">
      <w:pPr>
        <w:numPr>
          <w:ilvl w:val="0"/>
          <w:numId w:val="1"/>
        </w:numPr>
      </w:pPr>
      <w:r w:rsidRPr="00913DAA">
        <w:rPr>
          <w:b/>
          <w:bCs/>
        </w:rPr>
        <w:t>11-6-2022</w:t>
      </w:r>
      <w:r w:rsidRPr="00913DAA">
        <w:t xml:space="preserve"> -</w:t>
      </w:r>
      <w:r w:rsidRPr="00913DAA">
        <w:rPr>
          <w:b/>
          <w:bCs/>
        </w:rPr>
        <w:t> </w:t>
      </w:r>
      <w:hyperlink r:id="rId8" w:history="1">
        <w:r w:rsidRPr="00913DAA">
          <w:rPr>
            <w:rStyle w:val="Hyperlink"/>
            <w:b/>
            <w:bCs/>
          </w:rPr>
          <w:t>Sen. Brown, Rep. Ryan respond to Local 12 investigation of radioactive contamination</w:t>
        </w:r>
      </w:hyperlink>
      <w:r>
        <w:t>.</w:t>
      </w:r>
    </w:p>
    <w:p w14:paraId="2350C0D1" w14:textId="02303C56" w:rsidR="00913DAA" w:rsidRPr="00913DAA" w:rsidRDefault="00913DAA" w:rsidP="00913DAA">
      <w:pPr>
        <w:numPr>
          <w:ilvl w:val="0"/>
          <w:numId w:val="1"/>
        </w:numPr>
      </w:pPr>
      <w:r w:rsidRPr="00913DAA">
        <w:rPr>
          <w:b/>
          <w:bCs/>
        </w:rPr>
        <w:t>11-3-2022</w:t>
      </w:r>
      <w:r w:rsidRPr="00913DAA">
        <w:t xml:space="preserve"> - </w:t>
      </w:r>
      <w:hyperlink r:id="rId9" w:history="1">
        <w:r w:rsidRPr="00913DAA">
          <w:rPr>
            <w:rStyle w:val="Hyperlink"/>
            <w:b/>
            <w:bCs/>
          </w:rPr>
          <w:t>Local 12 investigation uncovers family's home is riddled with radioactive contamination</w:t>
        </w:r>
      </w:hyperlink>
      <w:r>
        <w:t>.</w:t>
      </w:r>
    </w:p>
    <w:p w14:paraId="6C01D236" w14:textId="745C0BA8" w:rsidR="00913DAA" w:rsidRPr="00913DAA" w:rsidRDefault="00913DAA" w:rsidP="00913DAA">
      <w:pPr>
        <w:numPr>
          <w:ilvl w:val="0"/>
          <w:numId w:val="1"/>
        </w:numPr>
      </w:pPr>
      <w:r w:rsidRPr="00913DAA">
        <w:rPr>
          <w:b/>
        </w:rPr>
        <w:t xml:space="preserve">10-27-22: </w:t>
      </w:r>
      <w:hyperlink r:id="rId10" w:history="1">
        <w:r w:rsidRPr="00913DAA">
          <w:rPr>
            <w:rStyle w:val="Hyperlink"/>
            <w:b/>
            <w:bCs/>
          </w:rPr>
          <w:t>Congressman demands answers to questions raised in Local 12's 'Fallout' investigation</w:t>
        </w:r>
      </w:hyperlink>
      <w:r w:rsidRPr="00913DAA">
        <w:rPr>
          <w:b/>
          <w:bCs/>
        </w:rPr>
        <w:t xml:space="preserve">.  </w:t>
      </w:r>
      <w:r w:rsidRPr="00913DAA">
        <w:rPr>
          <w:bCs/>
        </w:rPr>
        <w:t>Pohlman reviews clips from his series about contamination at the site</w:t>
      </w:r>
      <w:r>
        <w:rPr>
          <w:bCs/>
        </w:rPr>
        <w:t xml:space="preserve"> and i</w:t>
      </w:r>
      <w:r w:rsidRPr="00913DAA">
        <w:rPr>
          <w:bCs/>
        </w:rPr>
        <w:t xml:space="preserve">nterviews </w:t>
      </w:r>
      <w:r>
        <w:rPr>
          <w:bCs/>
        </w:rPr>
        <w:t xml:space="preserve">Congressman Tim </w:t>
      </w:r>
      <w:r w:rsidRPr="00913DAA">
        <w:rPr>
          <w:bCs/>
        </w:rPr>
        <w:t>Ryan about the letter Ryan has written DOE asking for answers.</w:t>
      </w:r>
      <w:bookmarkEnd w:id="0"/>
    </w:p>
    <w:p w14:paraId="1CEA5BFA" w14:textId="65BD7BAC" w:rsidR="00913DAA" w:rsidRPr="00913DAA" w:rsidRDefault="00913DAA" w:rsidP="00913DAA">
      <w:pPr>
        <w:numPr>
          <w:ilvl w:val="0"/>
          <w:numId w:val="1"/>
        </w:numPr>
        <w:rPr>
          <w:b/>
          <w:bCs/>
        </w:rPr>
      </w:pPr>
      <w:r w:rsidRPr="00913DAA">
        <w:rPr>
          <w:b/>
          <w:bCs/>
        </w:rPr>
        <w:t xml:space="preserve">10-20-22 </w:t>
      </w:r>
      <w:hyperlink r:id="rId11" w:history="1">
        <w:r w:rsidRPr="00913DAA">
          <w:rPr>
            <w:rStyle w:val="Hyperlink"/>
            <w:b/>
            <w:bCs/>
          </w:rPr>
          <w:t>Sen. Manchin joins Rep. Ryan in Southern Ohio following Local 12 fallout investigation</w:t>
        </w:r>
      </w:hyperlink>
      <w:r w:rsidRPr="00913DAA">
        <w:rPr>
          <w:b/>
          <w:bCs/>
        </w:rPr>
        <w:t xml:space="preserve">. </w:t>
      </w:r>
      <w:r w:rsidRPr="00913DAA">
        <w:t xml:space="preserve">Congressman </w:t>
      </w:r>
      <w:r w:rsidRPr="00913DAA">
        <w:t xml:space="preserve">Tim Ryan and </w:t>
      </w:r>
      <w:r>
        <w:t xml:space="preserve">Senator Joe </w:t>
      </w:r>
      <w:r w:rsidRPr="00913DAA">
        <w:t xml:space="preserve">Manchin visit </w:t>
      </w:r>
      <w:r>
        <w:t>Piketon</w:t>
      </w:r>
      <w:r w:rsidRPr="00913DAA">
        <w:t xml:space="preserve"> to support a new middle school</w:t>
      </w:r>
      <w:r>
        <w:t>, after the Zahn’s Corner Middle School was closed due to radioactive contamination from the Portsmouth Nuclear Site.</w:t>
      </w:r>
      <w:r w:rsidRPr="00913DAA">
        <w:t xml:space="preserve"> Senator Sherrod Brown </w:t>
      </w:r>
      <w:hyperlink r:id="rId12" w:history="1">
        <w:r w:rsidRPr="00913DAA">
          <w:rPr>
            <w:rStyle w:val="Hyperlink"/>
          </w:rPr>
          <w:t>also is supporting the effort</w:t>
        </w:r>
      </w:hyperlink>
      <w:r w:rsidRPr="00913DAA">
        <w:t xml:space="preserve">.  </w:t>
      </w:r>
    </w:p>
    <w:p w14:paraId="65D7511F" w14:textId="5F125BD3" w:rsidR="00913DAA" w:rsidRPr="00913DAA" w:rsidRDefault="00913DAA" w:rsidP="00913DAA">
      <w:pPr>
        <w:numPr>
          <w:ilvl w:val="0"/>
          <w:numId w:val="1"/>
        </w:numPr>
        <w:rPr>
          <w:b/>
          <w:bCs/>
        </w:rPr>
      </w:pPr>
      <w:r w:rsidRPr="00913DAA">
        <w:rPr>
          <w:b/>
          <w:bCs/>
        </w:rPr>
        <w:t xml:space="preserve">7-29-22 </w:t>
      </w:r>
      <w:hyperlink r:id="rId13" w:history="1">
        <w:r w:rsidRPr="00913DAA">
          <w:rPr>
            <w:rStyle w:val="Hyperlink"/>
            <w:b/>
            <w:bCs/>
          </w:rPr>
          <w:t>Local dads who lost children to ca</w:t>
        </w:r>
        <w:r w:rsidRPr="00913DAA">
          <w:rPr>
            <w:rStyle w:val="Hyperlink"/>
            <w:b/>
            <w:bCs/>
          </w:rPr>
          <w:t>ncer react to Local 12 fallout investigation</w:t>
        </w:r>
      </w:hyperlink>
      <w:r w:rsidRPr="00913DAA">
        <w:rPr>
          <w:b/>
          <w:bCs/>
        </w:rPr>
        <w:t xml:space="preserve"> </w:t>
      </w:r>
      <w:r w:rsidRPr="00913DAA">
        <w:t>Pohlman revisits Zach Farmer’s and Kate Smith’s fathers</w:t>
      </w:r>
      <w:r>
        <w:t xml:space="preserve">. Their two children, who grew up and went to school near the Portsmouth Nuclear Site, died from cancers.  </w:t>
      </w:r>
    </w:p>
    <w:p w14:paraId="10500129" w14:textId="3E4E0F75" w:rsidR="00913DAA" w:rsidRPr="00913DAA" w:rsidRDefault="00913DAA" w:rsidP="00913DAA">
      <w:pPr>
        <w:numPr>
          <w:ilvl w:val="0"/>
          <w:numId w:val="1"/>
        </w:numPr>
        <w:rPr>
          <w:b/>
          <w:bCs/>
        </w:rPr>
      </w:pPr>
      <w:r w:rsidRPr="00913DAA">
        <w:rPr>
          <w:b/>
          <w:bCs/>
        </w:rPr>
        <w:t xml:space="preserve">5-24-22 PART 3 – FALLOUT FROM RUSSIA?  </w:t>
      </w:r>
      <w:hyperlink r:id="rId14" w:history="1">
        <w:r w:rsidRPr="00913DAA">
          <w:rPr>
            <w:rStyle w:val="Hyperlink"/>
            <w:b/>
            <w:bCs/>
          </w:rPr>
          <w:t>Rep. Ryan demands answers from U.S. Department of Energy following Local 12 Investigation</w:t>
        </w:r>
      </w:hyperlink>
      <w:r w:rsidR="004D7C7B">
        <w:rPr>
          <w:b/>
          <w:bCs/>
        </w:rPr>
        <w:t>.</w:t>
      </w:r>
      <w:r w:rsidR="00104DE5" w:rsidRPr="00104DE5">
        <w:t xml:space="preserve">Tim </w:t>
      </w:r>
      <w:r w:rsidRPr="00913DAA">
        <w:t xml:space="preserve">Ryan met with Pike County leaders and </w:t>
      </w:r>
      <w:r w:rsidR="00786B40">
        <w:t xml:space="preserve">the Dept. of Energy officials </w:t>
      </w:r>
      <w:r w:rsidRPr="00913DAA">
        <w:t xml:space="preserve">about </w:t>
      </w:r>
      <w:r w:rsidR="00786B40">
        <w:t>plutonium</w:t>
      </w:r>
      <w:r w:rsidRPr="00913DAA">
        <w:t xml:space="preserve"> in Russian shipments to PORTS. Duane corners </w:t>
      </w:r>
      <w:r w:rsidR="00104DE5">
        <w:t xml:space="preserve">DOS’s </w:t>
      </w:r>
      <w:r w:rsidRPr="00913DAA">
        <w:t xml:space="preserve">Ike White who refuses to answer if </w:t>
      </w:r>
      <w:r w:rsidR="00786B40">
        <w:t>plutonium</w:t>
      </w:r>
      <w:r w:rsidRPr="00913DAA">
        <w:t xml:space="preserve"> was brought to PORTS. Docs (from Livermore inspection) show transuranics present at PORTS. </w:t>
      </w:r>
      <w:r w:rsidR="00786B40">
        <w:t>Local Health Department officials</w:t>
      </w:r>
      <w:r w:rsidRPr="00913DAA">
        <w:t xml:space="preserve"> speak. Ryan </w:t>
      </w:r>
      <w:r w:rsidR="00104DE5">
        <w:t xml:space="preserve">is </w:t>
      </w:r>
      <w:r w:rsidRPr="00913DAA">
        <w:t xml:space="preserve">asking DOE to release all information on this. </w:t>
      </w:r>
      <w:r w:rsidR="00104DE5">
        <w:t>(DOE is famous for not responding to citizen concerns.)</w:t>
      </w:r>
    </w:p>
    <w:p w14:paraId="68492EC6" w14:textId="53B3D771" w:rsidR="00913DAA" w:rsidRPr="00913DAA" w:rsidRDefault="00913DAA" w:rsidP="00913DAA">
      <w:pPr>
        <w:numPr>
          <w:ilvl w:val="0"/>
          <w:numId w:val="1"/>
        </w:numPr>
        <w:rPr>
          <w:b/>
          <w:bCs/>
        </w:rPr>
      </w:pPr>
      <w:r w:rsidRPr="00913DAA">
        <w:rPr>
          <w:b/>
          <w:bCs/>
        </w:rPr>
        <w:t>5-17-22 PART 2 – FALLOUT FROM RUSSIA? “</w:t>
      </w:r>
      <w:hyperlink r:id="rId15" w:tgtFrame="_blank" w:tooltip="https://local12.com/news/investigates/cincinnati-source-of-russian-radioactive-shipments-to-ohio-duane-pohlman-investigate-russia-danger-dangerous-portsmouth-gaseous-diffusion-plant-nuclear-uranium-toxic" w:history="1">
        <w:r w:rsidRPr="00913DAA">
          <w:rPr>
            <w:rStyle w:val="Hyperlink"/>
            <w:b/>
            <w:bCs/>
          </w:rPr>
          <w:t>Local 12 Investigation tracks down source of Russian radioactive shipments to Ohio”</w:t>
        </w:r>
      </w:hyperlink>
      <w:r w:rsidR="004D7C7B">
        <w:t>.</w:t>
      </w:r>
    </w:p>
    <w:p w14:paraId="5A945A90" w14:textId="355CDF05" w:rsidR="00913DAA" w:rsidRPr="00913DAA" w:rsidRDefault="00913DAA" w:rsidP="00913DAA">
      <w:pPr>
        <w:numPr>
          <w:ilvl w:val="0"/>
          <w:numId w:val="1"/>
        </w:numPr>
        <w:rPr>
          <w:b/>
          <w:bCs/>
        </w:rPr>
      </w:pPr>
      <w:r w:rsidRPr="00913DAA">
        <w:rPr>
          <w:b/>
          <w:bCs/>
        </w:rPr>
        <w:t>5-5-22 PART 1 – FALLOUT FROM RUSSIA? </w:t>
      </w:r>
      <w:hyperlink r:id="rId16" w:tgtFrame="_blank" w:tooltip="https://local12.com/news/investigates/russian-nuclear-warheads-bought-processed-and-shipped-material-to-southern-ohio-cincinnati-duane-pohlman-investigate-investigative-weapons-ship-russia-government-contaminated-radioactive" w:history="1">
        <w:r w:rsidRPr="00913DAA">
          <w:rPr>
            <w:rStyle w:val="Hyperlink"/>
            <w:b/>
            <w:bCs/>
          </w:rPr>
          <w:t>“Russian nuclear warheads bought, processed and material shipped to Southern Ohio”</w:t>
        </w:r>
      </w:hyperlink>
      <w:r w:rsidR="004D7C7B">
        <w:t>.</w:t>
      </w:r>
    </w:p>
    <w:p w14:paraId="08633117" w14:textId="084ECD84" w:rsidR="00913DAA" w:rsidRPr="00913DAA" w:rsidRDefault="00913DAA" w:rsidP="00913DAA">
      <w:pPr>
        <w:numPr>
          <w:ilvl w:val="0"/>
          <w:numId w:val="1"/>
        </w:numPr>
        <w:rPr>
          <w:b/>
          <w:bCs/>
        </w:rPr>
      </w:pPr>
      <w:r w:rsidRPr="00913DAA">
        <w:rPr>
          <w:b/>
          <w:bCs/>
        </w:rPr>
        <w:t xml:space="preserve">7-26-21 </w:t>
      </w:r>
      <w:hyperlink r:id="rId17" w:history="1">
        <w:r w:rsidRPr="00913DAA">
          <w:rPr>
            <w:rStyle w:val="Hyperlink"/>
            <w:b/>
            <w:bCs/>
          </w:rPr>
          <w:t>Local 12 Investigates fallout: A connection between demolition and contamination</w:t>
        </w:r>
      </w:hyperlink>
      <w:r w:rsidR="004D7C7B">
        <w:t>.</w:t>
      </w:r>
      <w:r w:rsidRPr="00913DAA">
        <w:rPr>
          <w:b/>
          <w:bCs/>
        </w:rPr>
        <w:t xml:space="preserve"> </w:t>
      </w:r>
      <w:r w:rsidR="004D7C7B">
        <w:t>Interviews</w:t>
      </w:r>
      <w:r w:rsidR="00104DE5">
        <w:t xml:space="preserve"> Dr. Michael </w:t>
      </w:r>
      <w:r w:rsidRPr="00913DAA">
        <w:t>Ketterer</w:t>
      </w:r>
      <w:r w:rsidR="00104DE5">
        <w:t xml:space="preserve">, expert radioactivity analyst, and Dr. David </w:t>
      </w:r>
      <w:r w:rsidRPr="00913DAA">
        <w:t>Manuta</w:t>
      </w:r>
      <w:r w:rsidR="00E37E36">
        <w:t xml:space="preserve">, PhD chemist. </w:t>
      </w:r>
    </w:p>
    <w:p w14:paraId="605EEC9C" w14:textId="0981339D" w:rsidR="00913DAA" w:rsidRPr="00913DAA" w:rsidRDefault="00913DAA" w:rsidP="00913DAA">
      <w:pPr>
        <w:numPr>
          <w:ilvl w:val="0"/>
          <w:numId w:val="1"/>
        </w:numPr>
        <w:rPr>
          <w:b/>
          <w:bCs/>
        </w:rPr>
      </w:pPr>
      <w:r w:rsidRPr="00913DAA">
        <w:rPr>
          <w:b/>
          <w:bCs/>
        </w:rPr>
        <w:t xml:space="preserve">7-12-21: </w:t>
      </w:r>
      <w:hyperlink r:id="rId18" w:history="1">
        <w:r w:rsidRPr="00913DAA">
          <w:rPr>
            <w:rStyle w:val="Hyperlink"/>
            <w:b/>
            <w:bCs/>
          </w:rPr>
          <w:t>What's in the Air? Family buys air monitor to solve where radioactivity is coming from</w:t>
        </w:r>
      </w:hyperlink>
      <w:r w:rsidRPr="00913DAA">
        <w:rPr>
          <w:b/>
          <w:bCs/>
        </w:rPr>
        <w:t xml:space="preserve">.  </w:t>
      </w:r>
      <w:r w:rsidRPr="00913DAA">
        <w:t>Josh and Elizabeth Lamerson, who live just a half-mile from PORTS, blame their neighbor</w:t>
      </w:r>
      <w:r w:rsidR="00E37E36">
        <w:t xml:space="preserve"> PORTS</w:t>
      </w:r>
      <w:r w:rsidRPr="00913DAA">
        <w:t xml:space="preserve"> for contaminating the community.</w:t>
      </w:r>
    </w:p>
    <w:p w14:paraId="34A811C9" w14:textId="522F06B6" w:rsidR="00913DAA" w:rsidRPr="00913DAA" w:rsidRDefault="00913DAA" w:rsidP="00913DAA">
      <w:pPr>
        <w:numPr>
          <w:ilvl w:val="0"/>
          <w:numId w:val="1"/>
        </w:numPr>
        <w:rPr>
          <w:b/>
          <w:bCs/>
        </w:rPr>
      </w:pPr>
      <w:r w:rsidRPr="00913DAA">
        <w:rPr>
          <w:b/>
          <w:bCs/>
        </w:rPr>
        <w:t xml:space="preserve">7-7-21: </w:t>
      </w:r>
      <w:hyperlink r:id="rId19" w:history="1">
        <w:r w:rsidRPr="00913DAA">
          <w:rPr>
            <w:rStyle w:val="Hyperlink"/>
            <w:b/>
            <w:bCs/>
          </w:rPr>
          <w:t>Government says area plant is safe; Tri-State mother uncovers something different</w:t>
        </w:r>
      </w:hyperlink>
      <w:r w:rsidR="004D7C7B">
        <w:t>.</w:t>
      </w:r>
    </w:p>
    <w:p w14:paraId="2EBF2230" w14:textId="0F0294B9" w:rsidR="00913DAA" w:rsidRPr="00913DAA" w:rsidRDefault="00913DAA" w:rsidP="00913DAA">
      <w:pPr>
        <w:numPr>
          <w:ilvl w:val="0"/>
          <w:numId w:val="1"/>
        </w:numPr>
        <w:rPr>
          <w:b/>
          <w:bCs/>
        </w:rPr>
      </w:pPr>
      <w:r w:rsidRPr="00913DAA">
        <w:rPr>
          <w:b/>
          <w:bCs/>
        </w:rPr>
        <w:t>2-18-21</w:t>
      </w:r>
      <w:r w:rsidRPr="00913DAA">
        <w:t>: </w:t>
      </w:r>
      <w:hyperlink r:id="rId20" w:history="1">
        <w:r w:rsidRPr="00913DAA">
          <w:rPr>
            <w:rStyle w:val="Hyperlink"/>
            <w:b/>
            <w:bCs/>
          </w:rPr>
          <w:t>Semis hauling millions of radioactive loads across the country</w:t>
        </w:r>
      </w:hyperlink>
      <w:r w:rsidRPr="00913DAA">
        <w:rPr>
          <w:b/>
          <w:bCs/>
        </w:rPr>
        <w:t xml:space="preserve">. </w:t>
      </w:r>
      <w:r w:rsidRPr="00913DAA">
        <w:t>US EPA shows there are approximately three million shipments of radioactive material each year in the U</w:t>
      </w:r>
      <w:r w:rsidRPr="00913DAA">
        <w:rPr>
          <w:b/>
          <w:bCs/>
        </w:rPr>
        <w:t>S</w:t>
      </w:r>
      <w:r w:rsidRPr="00913DAA">
        <w:t>, with most traveling in trucks on our highways.</w:t>
      </w:r>
    </w:p>
    <w:p w14:paraId="758F60EE" w14:textId="1FBE5C04" w:rsidR="00913DAA" w:rsidRPr="00913DAA" w:rsidRDefault="00913DAA" w:rsidP="00913DAA">
      <w:pPr>
        <w:numPr>
          <w:ilvl w:val="0"/>
          <w:numId w:val="1"/>
        </w:numPr>
        <w:rPr>
          <w:b/>
          <w:bCs/>
        </w:rPr>
      </w:pPr>
      <w:r w:rsidRPr="00913DAA">
        <w:rPr>
          <w:b/>
          <w:bCs/>
        </w:rPr>
        <w:t xml:space="preserve">2-4-21:  </w:t>
      </w:r>
      <w:hyperlink r:id="rId21" w:history="1">
        <w:r w:rsidRPr="00913DAA">
          <w:rPr>
            <w:rStyle w:val="Hyperlink"/>
            <w:b/>
            <w:bCs/>
          </w:rPr>
          <w:t>Local 12 Investigates: Nuclear fallout -- Is there a danger on our doorstep?</w:t>
        </w:r>
      </w:hyperlink>
      <w:r w:rsidRPr="00913DAA">
        <w:rPr>
          <w:bCs/>
        </w:rPr>
        <w:t xml:space="preserve"> </w:t>
      </w:r>
      <w:r w:rsidR="004D7C7B">
        <w:rPr>
          <w:bCs/>
        </w:rPr>
        <w:t xml:space="preserve"> </w:t>
      </w:r>
      <w:r w:rsidRPr="00913DAA">
        <w:rPr>
          <w:bCs/>
        </w:rPr>
        <w:t xml:space="preserve"> </w:t>
      </w:r>
      <w:hyperlink r:id="rId22" w:tgtFrame="_blank" w:tooltip="https://www.scribd.com/document/493403837/Amended-Lawsuit-Ports" w:history="1">
        <w:r w:rsidRPr="00913DAA">
          <w:rPr>
            <w:rStyle w:val="Hyperlink"/>
            <w:bCs/>
          </w:rPr>
          <w:t>In a federal class-action lawsuit filed in September 2020</w:t>
        </w:r>
      </w:hyperlink>
      <w:r w:rsidRPr="00913DAA">
        <w:rPr>
          <w:bCs/>
        </w:rPr>
        <w:t xml:space="preserve">, former employees, families and neighbors claim PORTS is a "...negligent, reckless, and criminal operation..." that has "created countless 'nuclear incidents'" and caused "sickness, disease... cancers...[and] death..." </w:t>
      </w:r>
      <w:hyperlink r:id="rId23" w:anchor="from_embed" w:tooltip="View Amended Lawsuit - Ports on Scribd" w:history="1">
        <w:r w:rsidRPr="00913DAA">
          <w:rPr>
            <w:rStyle w:val="Hyperlink"/>
            <w:bCs/>
          </w:rPr>
          <w:t>Amended Lawsuit - Ports</w:t>
        </w:r>
      </w:hyperlink>
      <w:r w:rsidRPr="00913DAA">
        <w:rPr>
          <w:bCs/>
        </w:rPr>
        <w:t> by </w:t>
      </w:r>
      <w:hyperlink r:id="rId24" w:anchor="from_embed" w:tooltip="View kbarrier214" w:history="1">
        <w:r w:rsidRPr="00913DAA">
          <w:rPr>
            <w:rStyle w:val="Hyperlink"/>
            <w:bCs/>
          </w:rPr>
          <w:t>kbarrier214</w:t>
        </w:r>
      </w:hyperlink>
      <w:r w:rsidRPr="00913DAA">
        <w:rPr>
          <w:bCs/>
        </w:rPr>
        <w:t xml:space="preserve"> on Scribd and  </w:t>
      </w:r>
      <w:hyperlink r:id="rId25" w:anchor="from_embed" w:tooltip="View Northern Arizona University Report - Zahn's Corner - Ports on Scribd" w:history="1">
        <w:r w:rsidRPr="00913DAA">
          <w:rPr>
            <w:rStyle w:val="Hyperlink"/>
            <w:bCs/>
          </w:rPr>
          <w:t>Northern Arizona University Report - Zahn's Corner - Ports</w:t>
        </w:r>
      </w:hyperlink>
      <w:r w:rsidRPr="00913DAA">
        <w:rPr>
          <w:bCs/>
        </w:rPr>
        <w:t> by </w:t>
      </w:r>
      <w:hyperlink r:id="rId26" w:anchor="from_embed" w:tooltip="View kbarrier214" w:history="1">
        <w:r w:rsidRPr="00913DAA">
          <w:rPr>
            <w:rStyle w:val="Hyperlink"/>
            <w:bCs/>
          </w:rPr>
          <w:t>kbarrier214</w:t>
        </w:r>
      </w:hyperlink>
      <w:r w:rsidRPr="00913DAA">
        <w:rPr>
          <w:bCs/>
        </w:rPr>
        <w:t xml:space="preserve"> on Scribd. </w:t>
      </w:r>
    </w:p>
    <w:p w14:paraId="18866DF8" w14:textId="3A551906" w:rsidR="00913DAA" w:rsidRPr="00913DAA" w:rsidRDefault="00913DAA" w:rsidP="00913DAA">
      <w:pPr>
        <w:numPr>
          <w:ilvl w:val="0"/>
          <w:numId w:val="1"/>
        </w:numPr>
        <w:rPr>
          <w:b/>
          <w:bCs/>
        </w:rPr>
      </w:pPr>
      <w:r w:rsidRPr="00913DAA">
        <w:rPr>
          <w:b/>
          <w:bCs/>
        </w:rPr>
        <w:lastRenderedPageBreak/>
        <w:t xml:space="preserve">1-25-21:  Spotlight on America:  </w:t>
      </w:r>
      <w:hyperlink r:id="rId27" w:history="1">
        <w:r w:rsidRPr="00913DAA">
          <w:rPr>
            <w:rStyle w:val="Hyperlink"/>
            <w:b/>
            <w:bCs/>
          </w:rPr>
          <w:t>Scientists concerned with radioactive fallout from America's nuclear plants</w:t>
        </w:r>
      </w:hyperlink>
      <w:r w:rsidR="004D7C7B">
        <w:rPr>
          <w:bCs/>
        </w:rPr>
        <w:t>.</w:t>
      </w:r>
      <w:r w:rsidRPr="00913DAA">
        <w:rPr>
          <w:bCs/>
        </w:rPr>
        <w:t xml:space="preserve"> Identical to the one below except this has a station introduction.  </w:t>
      </w:r>
    </w:p>
    <w:p w14:paraId="78357EF5" w14:textId="4AAA498C" w:rsidR="00913DAA" w:rsidRPr="00913DAA" w:rsidRDefault="00913DAA" w:rsidP="00913DAA">
      <w:pPr>
        <w:numPr>
          <w:ilvl w:val="0"/>
          <w:numId w:val="1"/>
        </w:numPr>
        <w:rPr>
          <w:b/>
          <w:bCs/>
        </w:rPr>
      </w:pPr>
      <w:r w:rsidRPr="00913DAA">
        <w:rPr>
          <w:b/>
          <w:bCs/>
        </w:rPr>
        <w:t>1-22-21 Spotlight on America</w:t>
      </w:r>
      <w:r w:rsidRPr="00913DAA">
        <w:rPr>
          <w:bCs/>
        </w:rPr>
        <w:t xml:space="preserve">: </w:t>
      </w:r>
      <w:hyperlink r:id="rId28" w:history="1">
        <w:r w:rsidRPr="00913DAA">
          <w:rPr>
            <w:rStyle w:val="Hyperlink"/>
            <w:b/>
            <w:bCs/>
          </w:rPr>
          <w:t>Local 12 Investigates cancer connection to Cold War plants</w:t>
        </w:r>
      </w:hyperlink>
      <w:r w:rsidR="004D7C7B">
        <w:rPr>
          <w:bCs/>
        </w:rPr>
        <w:t xml:space="preserve">. Stories of deaths of </w:t>
      </w:r>
      <w:r w:rsidRPr="00913DAA">
        <w:rPr>
          <w:bCs/>
        </w:rPr>
        <w:t>Zach Farmer</w:t>
      </w:r>
      <w:r w:rsidR="004D7C7B">
        <w:rPr>
          <w:bCs/>
        </w:rPr>
        <w:t xml:space="preserve"> and</w:t>
      </w:r>
      <w:r w:rsidRPr="00913DAA">
        <w:rPr>
          <w:bCs/>
        </w:rPr>
        <w:t xml:space="preserve"> Kate Smith, </w:t>
      </w:r>
      <w:r w:rsidR="004D7C7B">
        <w:rPr>
          <w:bCs/>
        </w:rPr>
        <w:t xml:space="preserve">interview with Pike County Health Commissioner </w:t>
      </w:r>
      <w:r w:rsidRPr="00913DAA">
        <w:rPr>
          <w:bCs/>
        </w:rPr>
        <w:t xml:space="preserve">Matt Brewster, </w:t>
      </w:r>
      <w:r w:rsidR="004D7C7B">
        <w:rPr>
          <w:bCs/>
        </w:rPr>
        <w:t xml:space="preserve">story of Zahn’s Corner </w:t>
      </w:r>
      <w:r w:rsidRPr="00913DAA">
        <w:rPr>
          <w:bCs/>
        </w:rPr>
        <w:t>Middle School, Air quality monitor map, DOE</w:t>
      </w:r>
      <w:r w:rsidR="004D7C7B">
        <w:rPr>
          <w:bCs/>
        </w:rPr>
        <w:t xml:space="preserve"> says</w:t>
      </w:r>
      <w:r w:rsidRPr="00913DAA">
        <w:rPr>
          <w:bCs/>
        </w:rPr>
        <w:t xml:space="preserve"> no radioactivity above naturally occurring. </w:t>
      </w:r>
      <w:r w:rsidR="004D7C7B">
        <w:rPr>
          <w:bCs/>
        </w:rPr>
        <w:t xml:space="preserve">Dr. </w:t>
      </w:r>
      <w:r w:rsidRPr="00913DAA">
        <w:rPr>
          <w:bCs/>
        </w:rPr>
        <w:t xml:space="preserve">David Manuta and </w:t>
      </w:r>
      <w:r w:rsidR="004D7C7B">
        <w:rPr>
          <w:bCs/>
        </w:rPr>
        <w:t xml:space="preserve">Dr. </w:t>
      </w:r>
      <w:r w:rsidRPr="00913DAA">
        <w:rPr>
          <w:bCs/>
        </w:rPr>
        <w:t xml:space="preserve">Michael Ketterer appear. </w:t>
      </w:r>
    </w:p>
    <w:p w14:paraId="3754823A" w14:textId="67C0A996" w:rsidR="00913DAA" w:rsidRPr="00913DAA" w:rsidRDefault="00913DAA" w:rsidP="00913DAA">
      <w:pPr>
        <w:numPr>
          <w:ilvl w:val="0"/>
          <w:numId w:val="1"/>
        </w:numPr>
        <w:rPr>
          <w:b/>
          <w:bCs/>
        </w:rPr>
      </w:pPr>
      <w:r w:rsidRPr="00913DAA">
        <w:rPr>
          <w:b/>
          <w:bCs/>
        </w:rPr>
        <w:t xml:space="preserve">11-19-20  </w:t>
      </w:r>
      <w:hyperlink r:id="rId29" w:tgtFrame="_blank" w:tooltip="https://local12.com/news/investigates/why-is-a-local-county-a-cancer-hotspot-cincinnati-duane-pohlman" w:history="1">
        <w:r w:rsidRPr="00913DAA">
          <w:rPr>
            <w:rStyle w:val="Hyperlink"/>
            <w:b/>
            <w:bCs/>
          </w:rPr>
          <w:t>The Ohio Health Department places Pike County at the top of the list of cancer rates</w:t>
        </w:r>
      </w:hyperlink>
      <w:r w:rsidR="004D7C7B">
        <w:rPr>
          <w:b/>
          <w:bCs/>
        </w:rPr>
        <w:t xml:space="preserve">. </w:t>
      </w:r>
      <w:r w:rsidRPr="00913DAA">
        <w:t>Lamersons are raising two boys in the shadow of PORTS and they say they’re constantly worried about the risk there.</w:t>
      </w:r>
    </w:p>
    <w:p w14:paraId="4014C369" w14:textId="7472AFBD" w:rsidR="00913DAA" w:rsidRPr="00913DAA" w:rsidRDefault="00913DAA" w:rsidP="00913DAA">
      <w:pPr>
        <w:numPr>
          <w:ilvl w:val="0"/>
          <w:numId w:val="1"/>
        </w:numPr>
        <w:rPr>
          <w:b/>
          <w:bCs/>
        </w:rPr>
      </w:pPr>
      <w:r w:rsidRPr="00913DAA">
        <w:rPr>
          <w:b/>
          <w:bCs/>
        </w:rPr>
        <w:t>11-19-20: Part 3 of Drifting Death:</w:t>
      </w:r>
      <w:r w:rsidRPr="00913DAA">
        <w:rPr>
          <w:bCs/>
        </w:rPr>
        <w:t xml:space="preserve">  </w:t>
      </w:r>
      <w:hyperlink r:id="rId30" w:history="1">
        <w:r w:rsidRPr="00913DAA">
          <w:rPr>
            <w:rStyle w:val="Hyperlink"/>
            <w:b/>
            <w:bCs/>
          </w:rPr>
          <w:t>Why is a local county a cancer hotspot?</w:t>
        </w:r>
      </w:hyperlink>
      <w:r w:rsidRPr="00913DAA">
        <w:rPr>
          <w:bCs/>
        </w:rPr>
        <w:t xml:space="preserve">  Pike County #1 spot for cancer in Ohio. </w:t>
      </w:r>
      <w:r w:rsidR="00B918D6">
        <w:rPr>
          <w:bCs/>
        </w:rPr>
        <w:t xml:space="preserve">Stories of </w:t>
      </w:r>
      <w:r w:rsidRPr="00913DAA">
        <w:rPr>
          <w:bCs/>
        </w:rPr>
        <w:t>Zach Farmer</w:t>
      </w:r>
      <w:r w:rsidR="00B918D6">
        <w:rPr>
          <w:bCs/>
        </w:rPr>
        <w:t xml:space="preserve"> and</w:t>
      </w:r>
      <w:r w:rsidRPr="00913DAA">
        <w:rPr>
          <w:bCs/>
        </w:rPr>
        <w:t xml:space="preserve"> Kate Smith</w:t>
      </w:r>
      <w:r w:rsidR="00B918D6">
        <w:rPr>
          <w:bCs/>
        </w:rPr>
        <w:t>, children who died of cancer.</w:t>
      </w:r>
      <w:r w:rsidRPr="00913DAA">
        <w:rPr>
          <w:bCs/>
        </w:rPr>
        <w:t xml:space="preserve"> </w:t>
      </w:r>
      <w:r w:rsidR="00B918D6">
        <w:rPr>
          <w:bCs/>
        </w:rPr>
        <w:t xml:space="preserve">Health Commissioner </w:t>
      </w:r>
      <w:r w:rsidRPr="00913DAA">
        <w:rPr>
          <w:bCs/>
        </w:rPr>
        <w:t>Matt Brewster conducted</w:t>
      </w:r>
      <w:r w:rsidR="00B918D6">
        <w:rPr>
          <w:bCs/>
        </w:rPr>
        <w:t xml:space="preserve"> a</w:t>
      </w:r>
      <w:r w:rsidRPr="00913DAA">
        <w:rPr>
          <w:bCs/>
        </w:rPr>
        <w:t xml:space="preserve"> health survey. Zahn’s Corner Middle School</w:t>
      </w:r>
      <w:r w:rsidR="00B918D6">
        <w:rPr>
          <w:bCs/>
        </w:rPr>
        <w:t xml:space="preserve"> story</w:t>
      </w:r>
      <w:r w:rsidRPr="00913DAA">
        <w:rPr>
          <w:bCs/>
        </w:rPr>
        <w:t xml:space="preserve">.  DOE says nothing above naturally occurring levels. </w:t>
      </w:r>
      <w:r w:rsidR="00B918D6">
        <w:rPr>
          <w:bCs/>
        </w:rPr>
        <w:t xml:space="preserve">Location of air quality monitors. </w:t>
      </w:r>
      <w:r w:rsidRPr="00913DAA">
        <w:rPr>
          <w:bCs/>
        </w:rPr>
        <w:t>DOE says</w:t>
      </w:r>
      <w:r w:rsidR="00B918D6">
        <w:rPr>
          <w:bCs/>
        </w:rPr>
        <w:t xml:space="preserve"> radioactivity is</w:t>
      </w:r>
      <w:r w:rsidRPr="00913DAA">
        <w:rPr>
          <w:bCs/>
        </w:rPr>
        <w:t xml:space="preserve"> below limits set by state and local governments.  Links to ODH 2019 “</w:t>
      </w:r>
      <w:hyperlink r:id="rId31" w:tgtFrame="_blank" w:tooltip="https://odh.ohio.gov/wps/wcm/connect/gov/9047e9b6-2e98-4f9a-b7fa-d3ffd6397b20/Ohio+Cancer+Atlas+2019.pdf?MOD=AJPERES&amp;CONVERT_TO=url&amp;CACHEID=ROOTWORKSPACE.Z18_M1HGGIK0N0JO00QO9DDDDM3000-9047e9b6-2e98-4f9a-b7fa-d3ffd6397b20-mEhAtCQ" w:history="1">
        <w:r w:rsidRPr="00913DAA">
          <w:rPr>
            <w:rStyle w:val="Hyperlink"/>
            <w:bCs/>
          </w:rPr>
          <w:t>Ohio Cancer Atlas</w:t>
        </w:r>
      </w:hyperlink>
      <w:r w:rsidRPr="00913DAA">
        <w:rPr>
          <w:bCs/>
        </w:rPr>
        <w:t xml:space="preserve">” and </w:t>
      </w:r>
      <w:hyperlink r:id="rId32" w:tgtFrame="_blank" w:tooltip="https://odh.ohio.gov/wps/wcm/connect/gov/55cfc188-d6bd-4d68-af42-5135e1204617/Pike+County+Cancer+Profile.pdf?MOD=AJPERES&amp;CONVERT_TO=url&amp;CACHEID=ROOTWORKSPACE.Z18_M1HGGIK0N0JO00QO9DDDDM3000-55cfc188-d6bd-4d68-af42-5135e1204617-mLS9EbK" w:history="1">
        <w:r w:rsidRPr="00913DAA">
          <w:rPr>
            <w:rStyle w:val="Hyperlink"/>
            <w:bCs/>
          </w:rPr>
          <w:t>A 2019 report of cancer from 2012 to 2016</w:t>
        </w:r>
      </w:hyperlink>
      <w:r w:rsidRPr="00913DAA">
        <w:rPr>
          <w:bCs/>
        </w:rPr>
        <w:t xml:space="preserve"> showing Pike County had an average of 179 new cancer cases and 67 deaths each year in a county with a population of just 27,772. </w:t>
      </w:r>
    </w:p>
    <w:p w14:paraId="779972E6" w14:textId="7717EF47" w:rsidR="00913DAA" w:rsidRPr="00913DAA" w:rsidRDefault="00913DAA" w:rsidP="00913DAA">
      <w:pPr>
        <w:numPr>
          <w:ilvl w:val="0"/>
          <w:numId w:val="1"/>
        </w:numPr>
        <w:rPr>
          <w:b/>
          <w:bCs/>
        </w:rPr>
      </w:pPr>
      <w:r w:rsidRPr="00913DAA">
        <w:rPr>
          <w:b/>
          <w:bCs/>
        </w:rPr>
        <w:t>11-5-20:  Part 2 of Drifting Death:</w:t>
      </w:r>
      <w:r w:rsidRPr="00913DAA">
        <w:rPr>
          <w:bCs/>
        </w:rPr>
        <w:t xml:space="preserve">  </w:t>
      </w:r>
      <w:hyperlink r:id="rId33" w:history="1">
        <w:r w:rsidRPr="00913DAA">
          <w:rPr>
            <w:rStyle w:val="Hyperlink"/>
            <w:b/>
            <w:bCs/>
          </w:rPr>
          <w:t>Local Middle School Closed After Fears of Radiation</w:t>
        </w:r>
      </w:hyperlink>
      <w:r w:rsidR="00B918D6">
        <w:t>.</w:t>
      </w:r>
      <w:r w:rsidR="00B918D6">
        <w:rPr>
          <w:bCs/>
        </w:rPr>
        <w:t xml:space="preserve"> </w:t>
      </w:r>
      <w:r w:rsidR="00A62766">
        <w:rPr>
          <w:bCs/>
        </w:rPr>
        <w:t>A</w:t>
      </w:r>
      <w:r w:rsidRPr="00913DAA">
        <w:rPr>
          <w:bCs/>
        </w:rPr>
        <w:t xml:space="preserve">bout </w:t>
      </w:r>
      <w:r w:rsidR="00A62766">
        <w:rPr>
          <w:bCs/>
        </w:rPr>
        <w:t>two</w:t>
      </w:r>
      <w:r w:rsidRPr="00913DAA">
        <w:rPr>
          <w:bCs/>
        </w:rPr>
        <w:t xml:space="preserve"> Zahn’s Corner Middle School </w:t>
      </w:r>
      <w:r w:rsidR="00B918D6">
        <w:rPr>
          <w:bCs/>
        </w:rPr>
        <w:t xml:space="preserve">students </w:t>
      </w:r>
      <w:r w:rsidR="00A62766">
        <w:rPr>
          <w:bCs/>
        </w:rPr>
        <w:t xml:space="preserve">who </w:t>
      </w:r>
      <w:r w:rsidRPr="00913DAA">
        <w:rPr>
          <w:bCs/>
        </w:rPr>
        <w:t>died of cancer</w:t>
      </w:r>
      <w:r w:rsidR="00A62766">
        <w:rPr>
          <w:bCs/>
        </w:rPr>
        <w:t>;</w:t>
      </w:r>
      <w:r w:rsidRPr="00913DAA">
        <w:rPr>
          <w:bCs/>
        </w:rPr>
        <w:t xml:space="preserve"> response from DOE.</w:t>
      </w:r>
      <w:r w:rsidR="00B918D6">
        <w:rPr>
          <w:bCs/>
        </w:rPr>
        <w:t xml:space="preserve"> </w:t>
      </w:r>
      <w:r w:rsidRPr="00913DAA">
        <w:rPr>
          <w:bCs/>
        </w:rPr>
        <w:t xml:space="preserve">Three more from the school also have cancer. </w:t>
      </w:r>
    </w:p>
    <w:p w14:paraId="54D9E700" w14:textId="54A5D06F" w:rsidR="00913DAA" w:rsidRPr="00913DAA" w:rsidRDefault="00913DAA" w:rsidP="00913DAA">
      <w:pPr>
        <w:numPr>
          <w:ilvl w:val="0"/>
          <w:numId w:val="1"/>
        </w:numPr>
        <w:rPr>
          <w:b/>
          <w:bCs/>
        </w:rPr>
      </w:pPr>
      <w:r w:rsidRPr="00913DAA">
        <w:rPr>
          <w:b/>
          <w:bCs/>
        </w:rPr>
        <w:t>11-3-20:  Part 1 of Drifting Death:</w:t>
      </w:r>
      <w:r w:rsidRPr="00913DAA">
        <w:rPr>
          <w:bCs/>
        </w:rPr>
        <w:t xml:space="preserve">  </w:t>
      </w:r>
      <w:hyperlink r:id="rId34" w:history="1">
        <w:r w:rsidRPr="00913DAA">
          <w:rPr>
            <w:rStyle w:val="Hyperlink"/>
            <w:b/>
            <w:bCs/>
          </w:rPr>
          <w:t>Was a star athlete's cancer connected to a facility next door?</w:t>
        </w:r>
      </w:hyperlink>
      <w:r w:rsidRPr="00913DAA">
        <w:rPr>
          <w:b/>
          <w:bCs/>
        </w:rPr>
        <w:t> </w:t>
      </w:r>
      <w:r w:rsidRPr="00913DAA">
        <w:rPr>
          <w:bCs/>
        </w:rPr>
        <w:t xml:space="preserve"> Zach Farmer die</w:t>
      </w:r>
      <w:r w:rsidR="00A62766">
        <w:rPr>
          <w:bCs/>
        </w:rPr>
        <w:t>d</w:t>
      </w:r>
      <w:r w:rsidRPr="00913DAA">
        <w:rPr>
          <w:bCs/>
        </w:rPr>
        <w:t xml:space="preserve"> of acute myeloid leukemia.</w:t>
      </w:r>
      <w:r w:rsidR="00B918D6">
        <w:rPr>
          <w:bCs/>
        </w:rPr>
        <w:t xml:space="preserve"> </w:t>
      </w:r>
      <w:r w:rsidRPr="00913DAA">
        <w:rPr>
          <w:bCs/>
        </w:rPr>
        <w:t xml:space="preserve"> Zahn’s Corner Middle School</w:t>
      </w:r>
      <w:r w:rsidR="00987E70">
        <w:rPr>
          <w:bCs/>
        </w:rPr>
        <w:t xml:space="preserve"> connection</w:t>
      </w:r>
      <w:r w:rsidRPr="00913DAA">
        <w:rPr>
          <w:bCs/>
        </w:rPr>
        <w:t>.</w:t>
      </w:r>
    </w:p>
    <w:p w14:paraId="745B29EB" w14:textId="77777777" w:rsidR="00CB6F93" w:rsidRDefault="00CB6F93"/>
    <w:sectPr w:rsidR="00CB6F93" w:rsidSect="002A2DBE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643F4"/>
    <w:multiLevelType w:val="hybridMultilevel"/>
    <w:tmpl w:val="FFFFFFFF"/>
    <w:lvl w:ilvl="0" w:tplc="A0EABD1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7683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DAA"/>
    <w:rsid w:val="000E594C"/>
    <w:rsid w:val="00104DE5"/>
    <w:rsid w:val="001A1A38"/>
    <w:rsid w:val="002A2DBE"/>
    <w:rsid w:val="00341B1A"/>
    <w:rsid w:val="004205D4"/>
    <w:rsid w:val="004D7C7B"/>
    <w:rsid w:val="00786B40"/>
    <w:rsid w:val="00913DAA"/>
    <w:rsid w:val="00987E70"/>
    <w:rsid w:val="00A62766"/>
    <w:rsid w:val="00B918D6"/>
    <w:rsid w:val="00CB6F93"/>
    <w:rsid w:val="00E37E36"/>
    <w:rsid w:val="00EE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84887"/>
  <w15:chartTrackingRefBased/>
  <w15:docId w15:val="{F7276DA6-FF49-4913-9B22-4E5FD680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3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A38"/>
  </w:style>
  <w:style w:type="paragraph" w:styleId="Heading1">
    <w:name w:val="heading 1"/>
    <w:basedOn w:val="Normal"/>
    <w:next w:val="Normal"/>
    <w:link w:val="Heading1Char"/>
    <w:uiPriority w:val="9"/>
    <w:qFormat/>
    <w:rsid w:val="001A1A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A1A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3D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3D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3D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cal12.com/news/investigates/dads-lost-children-cancer-react-fallout-investigation-cold-war-plant-duane-pohlman-portsmouth-gaseous-diffusion-ports-facility-pike-county-ohio-uranium-nuclear-arsenal-radioactive-contamination-cancers-plutonium-chemical-toxicity-particles-neptunium" TargetMode="External"/><Relationship Id="rId18" Type="http://schemas.openxmlformats.org/officeDocument/2006/relationships/hyperlink" Target="https://local12.com/news/investigates/family-buys-monitor-to-test-air-quality-after-govt-denies-connection-to-radioactivity-pike-county-radiation-cincinnati-duane-pohlman-local-12-investigation" TargetMode="External"/><Relationship Id="rId26" Type="http://schemas.openxmlformats.org/officeDocument/2006/relationships/hyperlink" Target="https://www.scribd.com/user/250348176/kbarrier2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a01.safelinks.protection.outlook.com/?url=https%3A%2F%2Flocal12.com%2Fnews%2Finvestigates%2Fis-there-a-danger-on-our-doorstep-cincinnati-ohio-indiana-kentucky-duane-pohlman-cancer%3Ffbclid%3DIwAR0BJsa4Mg-tWEwinwbBPronHMSJCUREtRMeROGgXqrwDG-ypKnuSp22d5w&amp;data=04%7C01%7C%7C24576e144f9d41da519a08d8c9fc5a73%7C84df9e7fe9f640afb435aaaaaaaaaaaa%7C1%7C0%7C637481432975726543%7CUnknown%7CTWFpbGZsb3d8eyJWIjoiMC4wLjAwMDAiLCJQIjoiV2luMzIiLCJBTiI6Ik1haWwiLCJXVCI6Mn0%3D%7C1000&amp;sdata=Gpt5ak4GW8xF8Y2VJopmJ71gTbrqupQkCyySKEzjgY0%3D&amp;reserved=0" TargetMode="External"/><Relationship Id="rId34" Type="http://schemas.openxmlformats.org/officeDocument/2006/relationships/hyperlink" Target="https://local12.com/news/investigates/was-a-star-athletes-cancer-connected-to-a-facility-next-door-cincinnati-ohio-duane-pohlman" TargetMode="External"/><Relationship Id="rId7" Type="http://schemas.openxmlformats.org/officeDocument/2006/relationships/hyperlink" Target="https://radiation.org/" TargetMode="External"/><Relationship Id="rId12" Type="http://schemas.openxmlformats.org/officeDocument/2006/relationships/hyperlink" Target="https://twitter.com/SenSherrodBrown/status/1585273593214238720" TargetMode="External"/><Relationship Id="rId17" Type="http://schemas.openxmlformats.org/officeDocument/2006/relationships/hyperlink" Target="https://local12.com/news/investigates/tri-state-community-contaminated-results-of-radiation-tests-duane-pohlman-cincinnati-ohio-kentucky-indiana-cold-war-plant" TargetMode="External"/><Relationship Id="rId25" Type="http://schemas.openxmlformats.org/officeDocument/2006/relationships/hyperlink" Target="https://www.scribd.com/document/493403843/Northern-Arizona-University-Report-Zahn-s-Corner-Ports" TargetMode="External"/><Relationship Id="rId33" Type="http://schemas.openxmlformats.org/officeDocument/2006/relationships/hyperlink" Target="https://local12.com/news/investigates/local-middle-school-closed-after-fears-of-radiation-duane-pohlman-cancer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cal12.com/news/investigates/russian-nuclear-warheads-bought-processed-and-shipped-material-to-southern-ohio-cincinnati-duane-pohlman-investigate-investigative-weapons-ship-russia-government-contaminated-radioactive" TargetMode="External"/><Relationship Id="rId20" Type="http://schemas.openxmlformats.org/officeDocument/2006/relationships/hyperlink" Target="https://local12.com/newsletter-daily/semis-trains-hauling-millions-of-radioactive-loads-across-the-country-duane-pohlman" TargetMode="External"/><Relationship Id="rId29" Type="http://schemas.openxmlformats.org/officeDocument/2006/relationships/hyperlink" Target="https://local12.com/news/investigates/why-is-a-local-county-a-cancer-hotspot-cincinnati-duane-pohlma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M6VBRCngoSpqwo0bXFsn-XO9QQXNXoqn/view?usp=share_link" TargetMode="External"/><Relationship Id="rId11" Type="http://schemas.openxmlformats.org/officeDocument/2006/relationships/hyperlink" Target="https://local12.com/news/investigates/senator-joe-manchin-joins-congressman-representative-tim-ryan-southern-ohio-following-local-12-fallout-investigation-pike-county-portsmouth-gaseous-diffusion-plant-ports-department-energy-committee-radioactive-particles-russia-shipments?fbclid=IwAR12Jbqy8W7B0zW4iini4eHHfXC5j42-INGUhkbCiS6jIzkv-mQGR4bOp4M" TargetMode="External"/><Relationship Id="rId24" Type="http://schemas.openxmlformats.org/officeDocument/2006/relationships/hyperlink" Target="https://www.scribd.com/user/250348176/kbarrier214" TargetMode="External"/><Relationship Id="rId32" Type="http://schemas.openxmlformats.org/officeDocument/2006/relationships/hyperlink" Target="https://odh.ohio.gov/wps/wcm/connect/gov/55cfc188-d6bd-4d68-af42-5135e1204617/Pike+County+Cancer+Profile.pdf?MOD=AJPERES&amp;CONVERT_TO=url&amp;CACHEID=ROOTWORKSPACE.Z18_M1HGGIK0N0JO00QO9DDDDM3000-55cfc188-d6bd-4d68-af42-5135e1204617-mLS9EbK" TargetMode="External"/><Relationship Id="rId5" Type="http://schemas.openxmlformats.org/officeDocument/2006/relationships/hyperlink" Target="https://local12.com/news/investigates/new-study-reveals-shocking-number-of-deaths-in-southern-ohio-county-duane-pohlman-cincinnati-alarming-fatality-rates-piketon-investigation" TargetMode="External"/><Relationship Id="rId15" Type="http://schemas.openxmlformats.org/officeDocument/2006/relationships/hyperlink" Target="https://local12.com/news/investigates/cincinnati-source-of-russian-radioactive-shipments-to-ohio-duane-pohlman-investigate-russia-danger-dangerous-portsmouth-gaseous-diffusion-plant-nuclear-uranium-toxic" TargetMode="External"/><Relationship Id="rId23" Type="http://schemas.openxmlformats.org/officeDocument/2006/relationships/hyperlink" Target="https://www.scribd.com/document/493403837/Amended-Lawsuit-Ports" TargetMode="External"/><Relationship Id="rId28" Type="http://schemas.openxmlformats.org/officeDocument/2006/relationships/hyperlink" Target="https://local12.com/news/investigates/local-12-investigates-cancer-connection-to-cold-war-plants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cal12.com/news/investigates/congressman-demands-answers-to-questions-raised-in-local-12s-fallout-investigation-cincinnati-duane-pohlman-pike-county-radiation-investigate-radiactive-dangers-contamination?" TargetMode="External"/><Relationship Id="rId19" Type="http://schemas.openxmlformats.org/officeDocument/2006/relationships/hyperlink" Target="https://local12.com/newsletter/government-says-area-plant-is-safe-tri-state-mother-uncovers-something-different-duane-pohlman-ketterer-cincinnati-ohio-kentucky-indiana" TargetMode="External"/><Relationship Id="rId31" Type="http://schemas.openxmlformats.org/officeDocument/2006/relationships/hyperlink" Target="https://odh.ohio.gov/wps/wcm/connect/gov/9047e9b6-2e98-4f9a-b7fa-d3ffd6397b20/Ohio+Cancer+Atlas+2019.pdf?MOD=AJPERES&amp;CONVERT_TO=url&amp;CACHEID=ROOTWORKSPACE.Z18_M1HGGIK0N0JO00QO9DDDDM3000-9047e9b6-2e98-4f9a-b7fa-d3ffd6397b20-mEhAtC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m12.safelinks.protection.outlook.com/?url=https%3A%2F%2Flocal12.com%2Fnewsletter%2Flocal-12-investigation-uncovers-home-riddled-with-radioactive-contamination-cincinnati-duane-pohlman-illness-illnesses-investigate%23&amp;data=05%7C01%7C%7Cac1a6ee454ed4dabce7908daca791f23%7C84df9e7fe9f640afb435aaaaaaaaaaaa%7C1%7C0%7C638044918812114795%7CUnknown%7CTWFpbGZsb3d8eyJWIjoiMC4wLjAwMDAiLCJQIjoiV2luMzIiLCJBTiI6Ik1haWwiLCJXVCI6Mn0%3D%7C3000%7C%7C%7C&amp;sdata=CsnHASN0sBQDN4DZU9SQfOVLd%2FhRdsINMAY%2FxkBPhzQ%3D&amp;reserved=0" TargetMode="External"/><Relationship Id="rId14" Type="http://schemas.openxmlformats.org/officeDocument/2006/relationships/hyperlink" Target="https://local12.com/news/investigates/cincinnati-rep-ryan-demands-documents-transparency-from-us-department-of-energy-following-local-12-investigation-doe-fallout-from-russia-pike-county?fbclid=IwAR3_5MIEy4Y2WMGW0PNgsFBOWJVRiqDVgtK_28XAVWQXK36yzU6DVurERJ8" TargetMode="External"/><Relationship Id="rId22" Type="http://schemas.openxmlformats.org/officeDocument/2006/relationships/hyperlink" Target="https://na01.safelinks.protection.outlook.com/?url=https%3A%2F%2Fwww.scribd.com%2Fdocument%2F493403837%2FAmended-Lawsuit-Ports&amp;data=04%7C01%7C%7C24576e144f9d41da519a08d8c9fc5a73%7C84df9e7fe9f640afb435aaaaaaaaaaaa%7C1%7C0%7C637481432975756413%7CUnknown%7CTWFpbGZsb3d8eyJWIjoiMC4wLjAwMDAiLCJQIjoiV2luMzIiLCJBTiI6Ik1haWwiLCJXVCI6Mn0%3D%7C1000&amp;sdata=lMfTff%2BeFs6nS%2BQqxjXw14HiXykN4hWzb48BAt7in2A%3D&amp;reserved=0" TargetMode="External"/><Relationship Id="rId27" Type="http://schemas.openxmlformats.org/officeDocument/2006/relationships/hyperlink" Target="https://local12.com/news/spotlight-on-america/scientists-concerned-with-radioactive-fallout-from-americas-nuclear-plants" TargetMode="External"/><Relationship Id="rId30" Type="http://schemas.openxmlformats.org/officeDocument/2006/relationships/hyperlink" Target="https://local12.com/news/investigates/why-is-a-local-county-a-cancer-hotspot-cincinnati-duane-pohlman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nam12.safelinks.protection.outlook.com/?url=https%3A%2F%2Flocal12.com%2Fnews%2Finvestigates%2Fsen-senator-sherrod-brown-rep-representative-tim-ryan-respond-local-12-investigation-into-radioactive-contamination-cancer-sickness-illness-tumors-enriched-uranium-family-home-portsmouth-gaseous-diffusion-plant-ports-duane-pohlman-cincinnati-ohio%23&amp;data=05%7C01%7C%7Cac1a6ee454ed4dabce7908daca791f23%7C84df9e7fe9f640afb435aaaaaaaaaaaa%7C1%7C0%7C638044918812114795%7CUnknown%7CTWFpbGZsb3d8eyJWIjoiMC4wLjAwMDAiLCJQIjoiV2luMzIiLCJBTiI6Ik1haWwiLCJXVCI6Mn0%3D%7C3000%7C%7C%7C&amp;sdata=UNce%2BnQiNAaIChCXdrX%2FBJw2Q9RADGmUqOFkmDNh4Jw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">
      <a:majorFont>
        <a:latin typeface="Calibri Ligh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2012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Marida</dc:creator>
  <cp:keywords/>
  <dc:description/>
  <cp:lastModifiedBy>Pat Marida</cp:lastModifiedBy>
  <cp:revision>8</cp:revision>
  <dcterms:created xsi:type="dcterms:W3CDTF">2023-01-12T05:34:00Z</dcterms:created>
  <dcterms:modified xsi:type="dcterms:W3CDTF">2023-01-12T06:20:00Z</dcterms:modified>
</cp:coreProperties>
</file>